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1895" w14:textId="77777777" w:rsidR="007C547D" w:rsidRPr="007C547D" w:rsidRDefault="007C547D" w:rsidP="007C547D">
      <w:pPr>
        <w:pStyle w:val="Sansinterligne"/>
        <w:jc w:val="center"/>
        <w:rPr>
          <w:b/>
          <w:bCs/>
          <w:sz w:val="32"/>
          <w:szCs w:val="32"/>
          <w:lang w:eastAsia="fr-FR"/>
        </w:rPr>
      </w:pPr>
      <w:r w:rsidRPr="007C547D">
        <w:rPr>
          <w:b/>
          <w:bCs/>
          <w:sz w:val="32"/>
          <w:szCs w:val="32"/>
          <w:lang w:eastAsia="fr-FR"/>
        </w:rPr>
        <w:t>ENQUÊTE - REPRISE DE LA CLASSE</w:t>
      </w:r>
    </w:p>
    <w:p w14:paraId="5CB6C00E" w14:textId="77777777" w:rsidR="007C547D" w:rsidRDefault="007C547D" w:rsidP="007C547D">
      <w:pPr>
        <w:pStyle w:val="Sansinterligne"/>
        <w:rPr>
          <w:lang w:eastAsia="fr-FR"/>
        </w:rPr>
      </w:pPr>
    </w:p>
    <w:p w14:paraId="69F2B9B4" w14:textId="77777777" w:rsidR="007C547D" w:rsidRDefault="007C547D" w:rsidP="007C547D">
      <w:pPr>
        <w:pStyle w:val="Sansinterligne"/>
      </w:pPr>
    </w:p>
    <w:p w14:paraId="1FCB0FF3" w14:textId="77777777" w:rsidR="007C547D" w:rsidRPr="0009116A" w:rsidRDefault="007C547D" w:rsidP="007C547D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</w:pPr>
      <w:r w:rsidRPr="0009116A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  <w:t xml:space="preserve">A retourner par mail à   </w:t>
      </w:r>
      <w:r w:rsidRPr="0009116A">
        <w:rPr>
          <w:rFonts w:ascii="Calibri" w:eastAsia="Times New Roman" w:hAnsi="Calibri" w:cs="Times New Roman"/>
          <w:b/>
          <w:bCs/>
          <w:color w:val="8EA9DB"/>
          <w:sz w:val="26"/>
          <w:szCs w:val="26"/>
          <w:lang w:eastAsia="fr-FR"/>
        </w:rPr>
        <w:t xml:space="preserve">m.rosso@ville-meyreuil.fr </w:t>
      </w:r>
    </w:p>
    <w:p w14:paraId="4C2FA3C9" w14:textId="77777777" w:rsidR="007C547D" w:rsidRDefault="007C547D" w:rsidP="007C547D">
      <w:pPr>
        <w:pStyle w:val="Sansinterligne"/>
      </w:pPr>
    </w:p>
    <w:p w14:paraId="5AAB2CEF" w14:textId="77777777" w:rsidR="007C547D" w:rsidRDefault="007C547D" w:rsidP="007C547D">
      <w:pPr>
        <w:pStyle w:val="Sansinterligne"/>
      </w:pPr>
    </w:p>
    <w:p w14:paraId="73E7C1A2" w14:textId="77777777" w:rsidR="007C547D" w:rsidRPr="0009116A" w:rsidRDefault="007C547D" w:rsidP="007C547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09116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>Nom et prénom de l'enfant :</w:t>
      </w:r>
      <w:r w:rsidR="00F9534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 xml:space="preserve"> </w:t>
      </w:r>
      <w:r w:rsidR="00F9534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fr-FR"/>
        </w:rPr>
        <w:t xml:space="preserve">____________________________ </w:t>
      </w:r>
    </w:p>
    <w:p w14:paraId="1CFC6AE0" w14:textId="77777777" w:rsidR="007C547D" w:rsidRDefault="007C547D" w:rsidP="007C547D">
      <w:pPr>
        <w:pStyle w:val="Sansinterligne"/>
      </w:pPr>
    </w:p>
    <w:p w14:paraId="1A9CD324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09116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>Ecole concernée :</w:t>
      </w:r>
      <w:r w:rsidR="00F9534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 xml:space="preserve"> ___________________________ </w:t>
      </w:r>
    </w:p>
    <w:p w14:paraId="0D5CD5A9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14:paraId="3D7D761B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bookmarkStart w:id="0" w:name="_GoBack"/>
      <w:r w:rsidRPr="0009116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>Classe</w:t>
      </w:r>
      <w:bookmarkEnd w:id="0"/>
      <w:r w:rsidRPr="0009116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 xml:space="preserve"> :</w:t>
      </w:r>
      <w:r w:rsidR="00F9534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  <w:t xml:space="preserve"> ___________________________</w:t>
      </w:r>
    </w:p>
    <w:p w14:paraId="1128CF1D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14:paraId="659E5530" w14:textId="77777777" w:rsidR="00F9534E" w:rsidRDefault="00F9534E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14:paraId="0637017C" w14:textId="77777777" w:rsidR="007C547D" w:rsidRPr="0009116A" w:rsidRDefault="007C547D" w:rsidP="00F953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FF0000"/>
          <w:sz w:val="30"/>
          <w:szCs w:val="30"/>
          <w:lang w:eastAsia="fr-FR"/>
        </w:rPr>
      </w:pPr>
      <w:r w:rsidRPr="0009116A">
        <w:rPr>
          <w:rFonts w:ascii="Calibri" w:eastAsia="Times New Roman" w:hAnsi="Calibri" w:cs="Times New Roman"/>
          <w:b/>
          <w:bCs/>
          <w:i/>
          <w:iCs/>
          <w:color w:val="FF0000"/>
          <w:sz w:val="30"/>
          <w:szCs w:val="30"/>
          <w:lang w:eastAsia="fr-FR"/>
        </w:rPr>
        <w:t>Dans le cadre d'une reprise de l'école basée sur le volontariat</w:t>
      </w:r>
    </w:p>
    <w:p w14:paraId="0740ACDF" w14:textId="77777777" w:rsidR="007C547D" w:rsidRDefault="007C547D" w:rsidP="007C547D">
      <w:pPr>
        <w:pStyle w:val="Sansinterligne"/>
      </w:pPr>
    </w:p>
    <w:p w14:paraId="57348AAD" w14:textId="77777777" w:rsidR="007C547D" w:rsidRDefault="007C547D" w:rsidP="00F9534E">
      <w:pPr>
        <w:pStyle w:val="Sansinterligne"/>
        <w:jc w:val="center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</w:pPr>
      <w:r w:rsidRPr="0009116A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  <w:t>Le service de garderie extrascolaire ne sera pas assuré</w:t>
      </w:r>
      <w:r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  <w:t>.</w:t>
      </w:r>
    </w:p>
    <w:p w14:paraId="15B8FA5F" w14:textId="77777777" w:rsidR="007C547D" w:rsidRDefault="007C547D" w:rsidP="00F9534E">
      <w:pPr>
        <w:pStyle w:val="Sansinterligne"/>
        <w:jc w:val="center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</w:pPr>
      <w:r w:rsidRPr="0009116A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  <w:t>Les enfants déjeuneront en classe, les parents devront préparer un p</w:t>
      </w:r>
      <w:r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  <w:t>anier repas.</w:t>
      </w:r>
    </w:p>
    <w:p w14:paraId="7469DB16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</w:pPr>
    </w:p>
    <w:p w14:paraId="1C06CD43" w14:textId="77777777" w:rsidR="00F9534E" w:rsidRDefault="00F9534E" w:rsidP="007C547D">
      <w:pPr>
        <w:pStyle w:val="Sansinterligne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eastAsia="fr-FR"/>
        </w:rPr>
      </w:pPr>
    </w:p>
    <w:p w14:paraId="4BFD36F7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0911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Cochez la</w:t>
      </w:r>
      <w:proofErr w:type="gramEnd"/>
      <w:r w:rsidRPr="000911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(les) case(s) de votre choix</w:t>
      </w:r>
    </w:p>
    <w:p w14:paraId="4C328157" w14:textId="77777777" w:rsidR="007C547D" w:rsidRDefault="007C547D" w:rsidP="007C547D">
      <w:pPr>
        <w:pStyle w:val="Sansinterligne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7C547D" w14:paraId="72FDD510" w14:textId="77777777" w:rsidTr="00F9534E">
        <w:tc>
          <w:tcPr>
            <w:tcW w:w="846" w:type="dxa"/>
          </w:tcPr>
          <w:p w14:paraId="4898B7C1" w14:textId="77777777" w:rsidR="007C547D" w:rsidRPr="007C547D" w:rsidRDefault="007C547D" w:rsidP="007C547D">
            <w:pPr>
              <w:pStyle w:val="Sansinterligne"/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</w:tcPr>
          <w:p w14:paraId="25CE3617" w14:textId="77777777" w:rsidR="007C547D" w:rsidRDefault="007C547D" w:rsidP="007C547D">
            <w:pPr>
              <w:pStyle w:val="Sansinterligne"/>
            </w:pPr>
            <w:r w:rsidRPr="0009116A">
              <w:rPr>
                <w:rFonts w:ascii="Calibri" w:eastAsia="Times New Roman" w:hAnsi="Calibri" w:cs="Times New Roman"/>
                <w:color w:val="000000"/>
                <w:lang w:eastAsia="fr-FR"/>
              </w:rPr>
              <w:t>Je garderai mon enfant à la maison (classe à distance)</w:t>
            </w:r>
          </w:p>
        </w:tc>
      </w:tr>
    </w:tbl>
    <w:p w14:paraId="0EE3B64F" w14:textId="77777777" w:rsidR="007C547D" w:rsidRDefault="007C547D" w:rsidP="007C547D">
      <w:pPr>
        <w:pStyle w:val="Sansinterligne"/>
      </w:pPr>
    </w:p>
    <w:p w14:paraId="50D5B2F7" w14:textId="77777777" w:rsidR="007C547D" w:rsidRDefault="007C547D" w:rsidP="007C547D">
      <w:pPr>
        <w:pStyle w:val="Sansinterligne"/>
      </w:pPr>
    </w:p>
    <w:p w14:paraId="313F8566" w14:textId="77777777" w:rsidR="007C547D" w:rsidRDefault="007C547D" w:rsidP="007C547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3544"/>
      </w:tblGrid>
      <w:tr w:rsidR="007C547D" w14:paraId="2405DB93" w14:textId="77777777" w:rsidTr="00F9534E">
        <w:tc>
          <w:tcPr>
            <w:tcW w:w="846" w:type="dxa"/>
          </w:tcPr>
          <w:p w14:paraId="6CED6175" w14:textId="77777777" w:rsidR="007C547D" w:rsidRPr="007C547D" w:rsidRDefault="007C547D" w:rsidP="00052FCC">
            <w:pPr>
              <w:pStyle w:val="Sansinterligne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</w:tcPr>
          <w:p w14:paraId="69C0C9AD" w14:textId="77777777" w:rsidR="007C547D" w:rsidRDefault="007C547D" w:rsidP="00052FCC">
            <w:pPr>
              <w:pStyle w:val="Sansinterligne"/>
            </w:pPr>
            <w:r w:rsidRPr="0009116A">
              <w:rPr>
                <w:rFonts w:ascii="Calibri" w:eastAsia="Times New Roman" w:hAnsi="Calibri" w:cs="Times New Roman"/>
                <w:color w:val="000000"/>
                <w:lang w:eastAsia="fr-FR"/>
              </w:rPr>
              <w:t>Mon enfant retournera à l'école</w:t>
            </w:r>
          </w:p>
        </w:tc>
      </w:tr>
    </w:tbl>
    <w:p w14:paraId="0FC55532" w14:textId="77777777" w:rsidR="007C547D" w:rsidRDefault="007C547D" w:rsidP="007C547D">
      <w:pPr>
        <w:pStyle w:val="Sansinterligne"/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2268"/>
      </w:tblGrid>
      <w:tr w:rsidR="00F9534E" w14:paraId="2935C39D" w14:textId="77777777" w:rsidTr="00F9534E">
        <w:tc>
          <w:tcPr>
            <w:tcW w:w="709" w:type="dxa"/>
          </w:tcPr>
          <w:p w14:paraId="20621AE2" w14:textId="77777777" w:rsidR="00F9534E" w:rsidRPr="00F9534E" w:rsidRDefault="00F9534E" w:rsidP="00F9534E">
            <w:pPr>
              <w:pStyle w:val="Sansinterligne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14:paraId="6EAE2106" w14:textId="77777777" w:rsidR="00F9534E" w:rsidRDefault="00F9534E" w:rsidP="007C547D">
            <w:pPr>
              <w:pStyle w:val="Sansinterligne"/>
            </w:pPr>
            <w:r>
              <w:t>Déjeuner à l’école</w:t>
            </w:r>
          </w:p>
        </w:tc>
      </w:tr>
    </w:tbl>
    <w:p w14:paraId="0E9E2F30" w14:textId="77777777" w:rsidR="007C547D" w:rsidRDefault="007C547D" w:rsidP="007C547D">
      <w:pPr>
        <w:pStyle w:val="Sansinterligne"/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2268"/>
      </w:tblGrid>
      <w:tr w:rsidR="007C547D" w14:paraId="49F6FB74" w14:textId="77777777" w:rsidTr="00F9534E">
        <w:tc>
          <w:tcPr>
            <w:tcW w:w="709" w:type="dxa"/>
          </w:tcPr>
          <w:p w14:paraId="6584ED0C" w14:textId="77777777" w:rsidR="007C547D" w:rsidRPr="007C547D" w:rsidRDefault="007C547D" w:rsidP="007C547D">
            <w:pPr>
              <w:pStyle w:val="Sansinterligne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14:paraId="3786D06F" w14:textId="77777777" w:rsidR="007C547D" w:rsidRDefault="00F9534E" w:rsidP="00F9534E">
            <w:r>
              <w:t>Déjeuner à la maison</w:t>
            </w:r>
          </w:p>
        </w:tc>
      </w:tr>
    </w:tbl>
    <w:p w14:paraId="231975C5" w14:textId="77777777" w:rsidR="007C547D" w:rsidRDefault="007C547D" w:rsidP="007C547D">
      <w:pPr>
        <w:pStyle w:val="Sansinterligne"/>
      </w:pPr>
    </w:p>
    <w:p w14:paraId="22C7DE3C" w14:textId="77777777" w:rsidR="00F9534E" w:rsidRDefault="00F9534E" w:rsidP="007C547D">
      <w:pPr>
        <w:pStyle w:val="Sansinterligne"/>
      </w:pPr>
    </w:p>
    <w:sectPr w:rsidR="00F9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7D"/>
    <w:rsid w:val="0041008B"/>
    <w:rsid w:val="006B46FB"/>
    <w:rsid w:val="007C547D"/>
    <w:rsid w:val="00F45502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87B4"/>
  <w15:chartTrackingRefBased/>
  <w15:docId w15:val="{5BFB96ED-2F43-49FE-B9A4-AA162B4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47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C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1">
    <w:name w:val="Calendrier 1"/>
    <w:basedOn w:val="TableauNormal"/>
    <w:uiPriority w:val="99"/>
    <w:qFormat/>
    <w:rsid w:val="007C547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ROSSO</dc:creator>
  <cp:keywords/>
  <dc:description/>
  <cp:lastModifiedBy>THIBAULT GEIGLE</cp:lastModifiedBy>
  <cp:revision>2</cp:revision>
  <cp:lastPrinted>2020-04-28T13:40:00Z</cp:lastPrinted>
  <dcterms:created xsi:type="dcterms:W3CDTF">2020-04-28T14:00:00Z</dcterms:created>
  <dcterms:modified xsi:type="dcterms:W3CDTF">2020-04-28T14:00:00Z</dcterms:modified>
</cp:coreProperties>
</file>